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5D0B4" w14:textId="77777777" w:rsidR="00701899" w:rsidRDefault="00701899">
      <w:pPr>
        <w:pStyle w:val="Ttulo1"/>
        <w:ind w:firstLine="0"/>
        <w:jc w:val="center"/>
        <w:rPr>
          <w:sz w:val="22"/>
          <w:szCs w:val="22"/>
        </w:rPr>
      </w:pPr>
    </w:p>
    <w:p w14:paraId="6B9CD4E8" w14:textId="78B77524" w:rsidR="00557A94" w:rsidRDefault="00803B21">
      <w:pPr>
        <w:pStyle w:val="Ttulo1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ANEXO IV</w:t>
      </w:r>
    </w:p>
    <w:p w14:paraId="7AA0AF9B" w14:textId="77777777" w:rsidR="00557A94" w:rsidRDefault="00803B21">
      <w:pPr>
        <w:pStyle w:val="Standard"/>
        <w:jc w:val="center"/>
        <w:rPr>
          <w:b/>
          <w:bCs/>
        </w:rPr>
      </w:pPr>
      <w:r>
        <w:rPr>
          <w:b/>
          <w:bCs/>
        </w:rPr>
        <w:t>MODELO DE RELACIÓN DE REQUISITOS ESPECÍFICOS DA PERSOA ASPIRANTE</w:t>
      </w:r>
    </w:p>
    <w:p w14:paraId="017DB9BC" w14:textId="77777777" w:rsidR="00557A94" w:rsidRDefault="00803B21">
      <w:pPr>
        <w:pStyle w:val="Standard"/>
        <w:jc w:val="left"/>
      </w:pPr>
      <w:r w:rsidRPr="00701899">
        <w:rPr>
          <w:lang w:val="pt-PT"/>
        </w:rPr>
        <w:t>(</w:t>
      </w:r>
      <w:proofErr w:type="spellStart"/>
      <w:r w:rsidRPr="00701899">
        <w:rPr>
          <w:lang w:val="pt-PT"/>
        </w:rPr>
        <w:t>Descrición</w:t>
      </w:r>
      <w:proofErr w:type="spellEnd"/>
      <w:r w:rsidRPr="00701899">
        <w:rPr>
          <w:lang w:val="pt-PT"/>
        </w:rPr>
        <w:t xml:space="preserve"> sucinta dos requisitos específicos e artigo das bases onde se </w:t>
      </w:r>
      <w:proofErr w:type="spellStart"/>
      <w:r w:rsidRPr="00701899">
        <w:rPr>
          <w:lang w:val="pt-PT"/>
        </w:rPr>
        <w:t>mencionan</w:t>
      </w:r>
      <w:proofErr w:type="spellEnd"/>
      <w:r w:rsidRPr="00701899">
        <w:rPr>
          <w:lang w:val="pt-PT"/>
        </w:rPr>
        <w:t xml:space="preserve">-por exemplo: 3. </w:t>
      </w:r>
      <w:r>
        <w:t>2. a); 3.2. b), 3.2. c)).</w:t>
      </w:r>
    </w:p>
    <w:tbl>
      <w:tblPr>
        <w:tblW w:w="98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24"/>
        <w:gridCol w:w="1143"/>
        <w:gridCol w:w="4363"/>
        <w:gridCol w:w="1421"/>
      </w:tblGrid>
      <w:tr w:rsidR="00557A94" w14:paraId="590A8C9F" w14:textId="77777777">
        <w:trPr>
          <w:trHeight w:val="26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B0E7A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Artigo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74C78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Núm. Documento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BD56FC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Descrición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 xml:space="preserve"> do mérito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ECEA6" w14:textId="77777777" w:rsidR="00557A94" w:rsidRDefault="00803B21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Cumpre</w:t>
            </w:r>
            <w:proofErr w:type="spellEnd"/>
            <w:r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es-ES"/>
              </w:rPr>
              <w:t>/Anos</w:t>
            </w:r>
          </w:p>
        </w:tc>
      </w:tr>
      <w:tr w:rsidR="00557A94" w14:paraId="215E4AA8" w14:textId="77777777">
        <w:trPr>
          <w:trHeight w:val="496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1933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89A1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B3AC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B558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3F5631CD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2E49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8AC0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1D733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92465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9F92D60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149A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3971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8E84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40D9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E6F8959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E6A1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96A6B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47831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3CA2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49CC3A5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4D7D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A7D3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2CD2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35E62D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537ADD46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70E5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D3D2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BFC114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5F1A25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17130B2E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7AC7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F0D3A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4C03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F5600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3F2ABFDC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09AA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59182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0B88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418DD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6AE124B9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F3223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3530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576CE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BA47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5EE8BBC3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AAF96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EFA5C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1798B4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9FFD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4A82F98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80DD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6ECEF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C56C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9F4D8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0AC7DBA8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BA1F0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02B4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87039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60E1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  <w:tr w:rsidR="00557A94" w14:paraId="2390482D" w14:textId="77777777">
        <w:trPr>
          <w:trHeight w:val="411"/>
          <w:jc w:val="center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27833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A10E7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70F42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rPr>
                <w:rFonts w:eastAsia="Symbol" w:cs="Symbol"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150AA" w14:textId="77777777" w:rsidR="00557A94" w:rsidRDefault="00557A94">
            <w:pPr>
              <w:pStyle w:val="Standard"/>
              <w:widowControl w:val="0"/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45B0E1"/>
                <w:kern w:val="0"/>
                <w:sz w:val="18"/>
                <w:szCs w:val="18"/>
                <w:lang w:eastAsia="es-ES"/>
              </w:rPr>
            </w:pPr>
          </w:p>
        </w:tc>
      </w:tr>
    </w:tbl>
    <w:p w14:paraId="277448A1" w14:textId="77777777" w:rsidR="00557A94" w:rsidRDefault="00557A94">
      <w:pPr>
        <w:pStyle w:val="Standard"/>
        <w:ind w:firstLine="0"/>
        <w:jc w:val="left"/>
      </w:pPr>
    </w:p>
    <w:p w14:paraId="7DADD9BB" w14:textId="77777777" w:rsidR="00AD4989" w:rsidRDefault="00AD4989">
      <w:pPr>
        <w:pStyle w:val="Standard"/>
        <w:ind w:firstLine="0"/>
        <w:jc w:val="left"/>
      </w:pPr>
    </w:p>
    <w:p w14:paraId="18A7B76E" w14:textId="77777777" w:rsidR="00FB6764" w:rsidRDefault="00FB6764" w:rsidP="00FB6764">
      <w:pPr>
        <w:pStyle w:val="Standard"/>
        <w:jc w:val="left"/>
      </w:pPr>
      <w:r>
        <w:t xml:space="preserve">(Lugar, data e </w:t>
      </w:r>
      <w:proofErr w:type="spellStart"/>
      <w:r>
        <w:t>sinatura</w:t>
      </w:r>
      <w:proofErr w:type="spellEnd"/>
      <w:r>
        <w:t>)</w:t>
      </w:r>
    </w:p>
    <w:p w14:paraId="7E049A49" w14:textId="6C69246F" w:rsidR="00AD4989" w:rsidRDefault="00AD4989" w:rsidP="00FB6764">
      <w:pPr>
        <w:pStyle w:val="Standard"/>
        <w:ind w:firstLine="0"/>
        <w:jc w:val="left"/>
      </w:pPr>
    </w:p>
    <w:sectPr w:rsidR="00AD4989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E9B2E" w14:textId="77777777" w:rsidR="001347A6" w:rsidRDefault="001347A6">
      <w:r>
        <w:separator/>
      </w:r>
    </w:p>
  </w:endnote>
  <w:endnote w:type="continuationSeparator" w:id="0">
    <w:p w14:paraId="7CC8A5BD" w14:textId="77777777" w:rsidR="001347A6" w:rsidRDefault="00134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Xunta Sans">
    <w:altName w:val="Calibri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A0C3" w14:textId="77777777" w:rsidR="00803B21" w:rsidRDefault="00803B21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5B7A3214" w14:textId="77777777" w:rsidR="00803B21" w:rsidRDefault="00803B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5B9B9" w14:textId="77777777" w:rsidR="001347A6" w:rsidRDefault="001347A6">
      <w:r>
        <w:rPr>
          <w:color w:val="000000"/>
        </w:rPr>
        <w:separator/>
      </w:r>
    </w:p>
  </w:footnote>
  <w:footnote w:type="continuationSeparator" w:id="0">
    <w:p w14:paraId="539B54B4" w14:textId="77777777" w:rsidR="001347A6" w:rsidRDefault="00134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FE163" w14:textId="6BC4DFA4" w:rsidR="00701899" w:rsidRDefault="00701899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701899" w14:paraId="75199E37" w14:textId="77777777" w:rsidTr="005F10A0">
      <w:tc>
        <w:tcPr>
          <w:tcW w:w="4247" w:type="dxa"/>
        </w:tcPr>
        <w:p w14:paraId="71B64B92" w14:textId="77777777" w:rsidR="00701899" w:rsidRDefault="00701899" w:rsidP="00701899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72D7A993" wp14:editId="56916782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797E15DC" w14:textId="77777777" w:rsidR="00701899" w:rsidRDefault="00701899" w:rsidP="00701899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233CD0DA" wp14:editId="6F2500E0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C7CEFB" w14:textId="77777777" w:rsidR="00701899" w:rsidRDefault="007018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2EDC"/>
    <w:multiLevelType w:val="multilevel"/>
    <w:tmpl w:val="F790E5FE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A435401"/>
    <w:multiLevelType w:val="multilevel"/>
    <w:tmpl w:val="D5607C28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2" w15:restartNumberingAfterBreak="0">
    <w:nsid w:val="0B991298"/>
    <w:multiLevelType w:val="multilevel"/>
    <w:tmpl w:val="EA28B8F0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3" w15:restartNumberingAfterBreak="0">
    <w:nsid w:val="0D1D3CF9"/>
    <w:multiLevelType w:val="multilevel"/>
    <w:tmpl w:val="CD163A1A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3653F2D"/>
    <w:multiLevelType w:val="multilevel"/>
    <w:tmpl w:val="B62A02DC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7AA1960"/>
    <w:multiLevelType w:val="multilevel"/>
    <w:tmpl w:val="4636174C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6" w15:restartNumberingAfterBreak="0">
    <w:nsid w:val="210E494F"/>
    <w:multiLevelType w:val="multilevel"/>
    <w:tmpl w:val="45808C8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C822A14"/>
    <w:multiLevelType w:val="multilevel"/>
    <w:tmpl w:val="DE24B684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8" w15:restartNumberingAfterBreak="0">
    <w:nsid w:val="2E675A8D"/>
    <w:multiLevelType w:val="multilevel"/>
    <w:tmpl w:val="41106950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113535E"/>
    <w:multiLevelType w:val="multilevel"/>
    <w:tmpl w:val="E3A019C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EB7DAB"/>
    <w:multiLevelType w:val="multilevel"/>
    <w:tmpl w:val="C62AB428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490269F"/>
    <w:multiLevelType w:val="multilevel"/>
    <w:tmpl w:val="9D1E2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5D009B"/>
    <w:multiLevelType w:val="multilevel"/>
    <w:tmpl w:val="B2DAE8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D093194"/>
    <w:multiLevelType w:val="multilevel"/>
    <w:tmpl w:val="62446A1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264387"/>
    <w:multiLevelType w:val="multilevel"/>
    <w:tmpl w:val="A1364634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1812BA1"/>
    <w:multiLevelType w:val="multilevel"/>
    <w:tmpl w:val="F676D404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E3401"/>
    <w:multiLevelType w:val="multilevel"/>
    <w:tmpl w:val="7BE0CC94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427666C0"/>
    <w:multiLevelType w:val="multilevel"/>
    <w:tmpl w:val="4134BE5C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3BC45D9"/>
    <w:multiLevelType w:val="multilevel"/>
    <w:tmpl w:val="D756B70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B9E3EED"/>
    <w:multiLevelType w:val="multilevel"/>
    <w:tmpl w:val="724405CE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C0D508A"/>
    <w:multiLevelType w:val="multilevel"/>
    <w:tmpl w:val="2294D5BA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1BD12BE"/>
    <w:multiLevelType w:val="multilevel"/>
    <w:tmpl w:val="915E6DC6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22" w15:restartNumberingAfterBreak="0">
    <w:nsid w:val="563E48BE"/>
    <w:multiLevelType w:val="multilevel"/>
    <w:tmpl w:val="EB885066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62D1276C"/>
    <w:multiLevelType w:val="multilevel"/>
    <w:tmpl w:val="40EACE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B61A67"/>
    <w:multiLevelType w:val="multilevel"/>
    <w:tmpl w:val="2408B028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52B6925"/>
    <w:multiLevelType w:val="multilevel"/>
    <w:tmpl w:val="0D2E0200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6" w15:restartNumberingAfterBreak="0">
    <w:nsid w:val="654C67FA"/>
    <w:multiLevelType w:val="multilevel"/>
    <w:tmpl w:val="417A3DEA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7" w15:restartNumberingAfterBreak="0">
    <w:nsid w:val="68E14BE8"/>
    <w:multiLevelType w:val="multilevel"/>
    <w:tmpl w:val="B52277FE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A5E6828"/>
    <w:multiLevelType w:val="multilevel"/>
    <w:tmpl w:val="2A6E482A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29" w15:restartNumberingAfterBreak="0">
    <w:nsid w:val="6DB5139D"/>
    <w:multiLevelType w:val="multilevel"/>
    <w:tmpl w:val="47B435F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4F01FD"/>
    <w:multiLevelType w:val="multilevel"/>
    <w:tmpl w:val="E9DC4572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31" w15:restartNumberingAfterBreak="0">
    <w:nsid w:val="72672A2A"/>
    <w:multiLevelType w:val="multilevel"/>
    <w:tmpl w:val="6E203E20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32" w15:restartNumberingAfterBreak="0">
    <w:nsid w:val="72934FAF"/>
    <w:multiLevelType w:val="multilevel"/>
    <w:tmpl w:val="66E0FEA2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3" w15:restartNumberingAfterBreak="0">
    <w:nsid w:val="77BF227A"/>
    <w:multiLevelType w:val="multilevel"/>
    <w:tmpl w:val="ACB675DA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9E11154"/>
    <w:multiLevelType w:val="multilevel"/>
    <w:tmpl w:val="FEE4F72C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CDD0743"/>
    <w:multiLevelType w:val="multilevel"/>
    <w:tmpl w:val="660A2CFA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1136873731">
    <w:abstractNumId w:val="18"/>
  </w:num>
  <w:num w:numId="2" w16cid:durableId="201752333">
    <w:abstractNumId w:val="10"/>
  </w:num>
  <w:num w:numId="3" w16cid:durableId="1165784343">
    <w:abstractNumId w:val="30"/>
  </w:num>
  <w:num w:numId="4" w16cid:durableId="1649625868">
    <w:abstractNumId w:val="21"/>
  </w:num>
  <w:num w:numId="5" w16cid:durableId="1040857475">
    <w:abstractNumId w:val="17"/>
  </w:num>
  <w:num w:numId="6" w16cid:durableId="1096974143">
    <w:abstractNumId w:val="1"/>
  </w:num>
  <w:num w:numId="7" w16cid:durableId="1270695706">
    <w:abstractNumId w:val="24"/>
  </w:num>
  <w:num w:numId="8" w16cid:durableId="423695706">
    <w:abstractNumId w:val="25"/>
  </w:num>
  <w:num w:numId="9" w16cid:durableId="169762612">
    <w:abstractNumId w:val="19"/>
  </w:num>
  <w:num w:numId="10" w16cid:durableId="888762373">
    <w:abstractNumId w:val="2"/>
  </w:num>
  <w:num w:numId="11" w16cid:durableId="1539663443">
    <w:abstractNumId w:val="8"/>
  </w:num>
  <w:num w:numId="12" w16cid:durableId="1787232350">
    <w:abstractNumId w:val="20"/>
  </w:num>
  <w:num w:numId="13" w16cid:durableId="52851451">
    <w:abstractNumId w:val="16"/>
  </w:num>
  <w:num w:numId="14" w16cid:durableId="1838496769">
    <w:abstractNumId w:val="22"/>
  </w:num>
  <w:num w:numId="15" w16cid:durableId="1292439873">
    <w:abstractNumId w:val="14"/>
  </w:num>
  <w:num w:numId="16" w16cid:durableId="237329057">
    <w:abstractNumId w:val="4"/>
  </w:num>
  <w:num w:numId="17" w16cid:durableId="53432137">
    <w:abstractNumId w:val="5"/>
  </w:num>
  <w:num w:numId="18" w16cid:durableId="1861122602">
    <w:abstractNumId w:val="34"/>
  </w:num>
  <w:num w:numId="19" w16cid:durableId="403992222">
    <w:abstractNumId w:val="32"/>
  </w:num>
  <w:num w:numId="20" w16cid:durableId="1835605880">
    <w:abstractNumId w:val="35"/>
  </w:num>
  <w:num w:numId="21" w16cid:durableId="1582567672">
    <w:abstractNumId w:val="26"/>
  </w:num>
  <w:num w:numId="22" w16cid:durableId="470251759">
    <w:abstractNumId w:val="9"/>
  </w:num>
  <w:num w:numId="23" w16cid:durableId="1100754569">
    <w:abstractNumId w:val="7"/>
  </w:num>
  <w:num w:numId="24" w16cid:durableId="694699436">
    <w:abstractNumId w:val="3"/>
  </w:num>
  <w:num w:numId="25" w16cid:durableId="1225487819">
    <w:abstractNumId w:val="6"/>
  </w:num>
  <w:num w:numId="26" w16cid:durableId="508907014">
    <w:abstractNumId w:val="15"/>
  </w:num>
  <w:num w:numId="27" w16cid:durableId="1674410402">
    <w:abstractNumId w:val="33"/>
  </w:num>
  <w:num w:numId="28" w16cid:durableId="1673331627">
    <w:abstractNumId w:val="0"/>
  </w:num>
  <w:num w:numId="29" w16cid:durableId="1746536527">
    <w:abstractNumId w:val="31"/>
  </w:num>
  <w:num w:numId="30" w16cid:durableId="1912815175">
    <w:abstractNumId w:val="28"/>
  </w:num>
  <w:num w:numId="31" w16cid:durableId="1680152982">
    <w:abstractNumId w:val="12"/>
  </w:num>
  <w:num w:numId="32" w16cid:durableId="2128499679">
    <w:abstractNumId w:val="0"/>
    <w:lvlOverride w:ilvl="0">
      <w:startOverride w:val="1"/>
    </w:lvlOverride>
  </w:num>
  <w:num w:numId="33" w16cid:durableId="1618029881">
    <w:abstractNumId w:val="14"/>
    <w:lvlOverride w:ilvl="0">
      <w:startOverride w:val="1"/>
    </w:lvlOverride>
  </w:num>
  <w:num w:numId="34" w16cid:durableId="554513321">
    <w:abstractNumId w:val="34"/>
    <w:lvlOverride w:ilvl="0">
      <w:startOverride w:val="1"/>
    </w:lvlOverride>
  </w:num>
  <w:num w:numId="35" w16cid:durableId="628173682">
    <w:abstractNumId w:val="24"/>
    <w:lvlOverride w:ilvl="0">
      <w:startOverride w:val="1"/>
    </w:lvlOverride>
  </w:num>
  <w:num w:numId="36" w16cid:durableId="1885674103">
    <w:abstractNumId w:val="23"/>
  </w:num>
  <w:num w:numId="37" w16cid:durableId="1457067950">
    <w:abstractNumId w:val="11"/>
  </w:num>
  <w:num w:numId="38" w16cid:durableId="884609429">
    <w:abstractNumId w:val="13"/>
  </w:num>
  <w:num w:numId="39" w16cid:durableId="2001275033">
    <w:abstractNumId w:val="26"/>
  </w:num>
  <w:num w:numId="40" w16cid:durableId="334109438">
    <w:abstractNumId w:val="29"/>
  </w:num>
  <w:num w:numId="41" w16cid:durableId="1339844310">
    <w:abstractNumId w:val="9"/>
    <w:lvlOverride w:ilvl="0">
      <w:startOverride w:val="1"/>
    </w:lvlOverride>
  </w:num>
  <w:num w:numId="42" w16cid:durableId="1253078158">
    <w:abstractNumId w:val="30"/>
    <w:lvlOverride w:ilvl="0">
      <w:startOverride w:val="1"/>
    </w:lvlOverride>
  </w:num>
  <w:num w:numId="43" w16cid:durableId="151217870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A94"/>
    <w:rsid w:val="000259DD"/>
    <w:rsid w:val="001347A6"/>
    <w:rsid w:val="00557A94"/>
    <w:rsid w:val="00701899"/>
    <w:rsid w:val="00803B21"/>
    <w:rsid w:val="009A5BC1"/>
    <w:rsid w:val="00AD4989"/>
    <w:rsid w:val="00D413FB"/>
    <w:rsid w:val="00FB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7D5AC"/>
  <w15:docId w15:val="{5FA88282-FC82-4414-ADE5-4C58239E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701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</Words>
  <Characters>297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 desconocido</dc:creator>
  <cp:lastModifiedBy>Raquel García</cp:lastModifiedBy>
  <cp:revision>5</cp:revision>
  <cp:lastPrinted>2025-11-25T11:13:00Z</cp:lastPrinted>
  <dcterms:created xsi:type="dcterms:W3CDTF">2025-12-29T16:33:00Z</dcterms:created>
  <dcterms:modified xsi:type="dcterms:W3CDTF">2026-05-15T08:29:00Z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